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FC" w:rsidRDefault="007114FC">
      <w:r>
        <w:t>Субсидии на выполнение государственного задания –121 741 983 рубля.</w:t>
      </w:r>
    </w:p>
    <w:sectPr w:rsidR="007114FC" w:rsidSect="00C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14FC"/>
    <w:rsid w:val="0003739F"/>
    <w:rsid w:val="000F1950"/>
    <w:rsid w:val="001A4C40"/>
    <w:rsid w:val="00230690"/>
    <w:rsid w:val="003B3E62"/>
    <w:rsid w:val="003F6AF8"/>
    <w:rsid w:val="00412D6F"/>
    <w:rsid w:val="00477971"/>
    <w:rsid w:val="004C6904"/>
    <w:rsid w:val="005847B3"/>
    <w:rsid w:val="005F3C83"/>
    <w:rsid w:val="006D2770"/>
    <w:rsid w:val="007114FC"/>
    <w:rsid w:val="007762BA"/>
    <w:rsid w:val="00785043"/>
    <w:rsid w:val="00855392"/>
    <w:rsid w:val="00872D5C"/>
    <w:rsid w:val="008E01D3"/>
    <w:rsid w:val="008F0149"/>
    <w:rsid w:val="00927128"/>
    <w:rsid w:val="00A13A09"/>
    <w:rsid w:val="00A20AA3"/>
    <w:rsid w:val="00A973DB"/>
    <w:rsid w:val="00B229CE"/>
    <w:rsid w:val="00B36DA6"/>
    <w:rsid w:val="00B411C4"/>
    <w:rsid w:val="00BF7BA0"/>
    <w:rsid w:val="00C21993"/>
    <w:rsid w:val="00C269A4"/>
    <w:rsid w:val="00C843FF"/>
    <w:rsid w:val="00C85C50"/>
    <w:rsid w:val="00CC6673"/>
    <w:rsid w:val="00CF4AEB"/>
    <w:rsid w:val="00D058F2"/>
    <w:rsid w:val="00D962F2"/>
    <w:rsid w:val="00DE6FDA"/>
    <w:rsid w:val="00E4085F"/>
    <w:rsid w:val="00F13701"/>
    <w:rsid w:val="00F80A19"/>
    <w:rsid w:val="00F9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2015-05-26T10:06:00Z</dcterms:created>
  <dcterms:modified xsi:type="dcterms:W3CDTF">2015-05-26T10:07:00Z</dcterms:modified>
</cp:coreProperties>
</file>